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09996" w14:textId="77777777" w:rsidR="003E0838" w:rsidRPr="00F3533A" w:rsidRDefault="00CF468E">
      <w:pPr>
        <w:pStyle w:val="Heading1"/>
        <w:rPr>
          <w:sz w:val="24"/>
          <w:szCs w:val="24"/>
        </w:rPr>
      </w:pPr>
      <w:bookmarkStart w:id="0" w:name="trinity-christian-school"/>
      <w:r w:rsidRPr="00F3533A">
        <w:rPr>
          <w:sz w:val="24"/>
          <w:szCs w:val="24"/>
        </w:rPr>
        <w:t>TRINITY CHRISTIAN SCHOOL</w:t>
      </w:r>
    </w:p>
    <w:p w14:paraId="2110E789" w14:textId="77777777" w:rsidR="003E0838" w:rsidRPr="00F3533A" w:rsidRDefault="00CF468E">
      <w:pPr>
        <w:pStyle w:val="Heading2"/>
        <w:rPr>
          <w:sz w:val="24"/>
          <w:szCs w:val="24"/>
        </w:rPr>
      </w:pPr>
      <w:bookmarkStart w:id="1" w:name="fall-festival-vendor-application"/>
      <w:r w:rsidRPr="00F3533A">
        <w:rPr>
          <w:sz w:val="24"/>
          <w:szCs w:val="24"/>
        </w:rPr>
        <w:t>FALL FESTIVAL VENDOR APPLICATION</w:t>
      </w:r>
    </w:p>
    <w:p w14:paraId="208F36A8" w14:textId="22C71DC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Friday, November 20, 2026 | </w:t>
      </w:r>
      <w:r w:rsidR="00BB20E0" w:rsidRPr="00F3533A">
        <w:rPr>
          <w:b/>
          <w:bCs/>
          <w:sz w:val="20"/>
          <w:szCs w:val="20"/>
        </w:rPr>
        <w:t>4:</w:t>
      </w:r>
      <w:r w:rsidR="00FC1EBF" w:rsidRPr="00F3533A">
        <w:rPr>
          <w:b/>
          <w:bCs/>
          <w:sz w:val="20"/>
          <w:szCs w:val="20"/>
        </w:rPr>
        <w:t>00</w:t>
      </w:r>
      <w:r w:rsidRPr="00F3533A">
        <w:rPr>
          <w:b/>
          <w:bCs/>
          <w:sz w:val="20"/>
          <w:szCs w:val="20"/>
        </w:rPr>
        <w:t>–</w:t>
      </w:r>
      <w:r w:rsidR="00BB20E0" w:rsidRPr="00F3533A">
        <w:rPr>
          <w:b/>
          <w:bCs/>
          <w:sz w:val="20"/>
          <w:szCs w:val="20"/>
        </w:rPr>
        <w:t>7</w:t>
      </w:r>
      <w:r w:rsidRPr="00F3533A">
        <w:rPr>
          <w:b/>
          <w:bCs/>
          <w:sz w:val="20"/>
          <w:szCs w:val="20"/>
        </w:rPr>
        <w:t>:</w:t>
      </w:r>
      <w:r w:rsidR="00FC1EBF" w:rsidRPr="00F3533A">
        <w:rPr>
          <w:b/>
          <w:bCs/>
          <w:sz w:val="20"/>
          <w:szCs w:val="20"/>
        </w:rPr>
        <w:t>0</w:t>
      </w:r>
      <w:r w:rsidRPr="00F3533A">
        <w:rPr>
          <w:b/>
          <w:bCs/>
          <w:sz w:val="20"/>
          <w:szCs w:val="20"/>
        </w:rPr>
        <w:t>0 PM</w:t>
      </w:r>
    </w:p>
    <w:p w14:paraId="3130943D" w14:textId="34C6726B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 xml:space="preserve">Thank you for your interest in being a vendor at Trinity </w:t>
      </w:r>
      <w:r w:rsidR="00BB20E0" w:rsidRPr="00F3533A">
        <w:rPr>
          <w:sz w:val="20"/>
          <w:szCs w:val="20"/>
        </w:rPr>
        <w:t>Classical</w:t>
      </w:r>
      <w:r w:rsidRPr="00F3533A">
        <w:rPr>
          <w:sz w:val="20"/>
          <w:szCs w:val="20"/>
        </w:rPr>
        <w:t xml:space="preserve"> School’s Fall Festival Celebration!</w:t>
      </w:r>
    </w:p>
    <w:p w14:paraId="2FB3AD65" w14:textId="2C520139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Our Fall Festival is a family-friendly, Christ-centered community event designed to bring our school families and surrounding community together for an evening of fellowship, fun, food, and celebration</w:t>
      </w:r>
      <w:r w:rsidR="00BB20E0" w:rsidRPr="00F3533A">
        <w:rPr>
          <w:sz w:val="20"/>
          <w:szCs w:val="20"/>
        </w:rPr>
        <w:t xml:space="preserve"> as we drive home the 90 Days of Faith Campaign.</w:t>
      </w:r>
    </w:p>
    <w:p w14:paraId="1B0FCF3D" w14:textId="77777777" w:rsidR="003E0838" w:rsidRPr="00F3533A" w:rsidRDefault="00000000">
      <w:pPr>
        <w:rPr>
          <w:sz w:val="20"/>
          <w:szCs w:val="20"/>
        </w:rPr>
      </w:pPr>
      <w:r w:rsidRPr="00F3533A">
        <w:rPr>
          <w:sz w:val="20"/>
          <w:szCs w:val="20"/>
        </w:rPr>
        <w:pict w14:anchorId="0332EBAD">
          <v:rect id="_x0000_i1123" style="width:0;height:1.5pt" o:hralign="center" o:hrstd="t" o:hr="t"/>
        </w:pict>
      </w:r>
    </w:p>
    <w:p w14:paraId="488E1EF1" w14:textId="77777777" w:rsidR="003E0838" w:rsidRPr="00F3533A" w:rsidRDefault="00CF468E">
      <w:pPr>
        <w:pStyle w:val="Heading2"/>
        <w:rPr>
          <w:sz w:val="20"/>
          <w:szCs w:val="20"/>
        </w:rPr>
      </w:pPr>
      <w:bookmarkStart w:id="2" w:name="vendor-information"/>
      <w:bookmarkEnd w:id="1"/>
      <w:r w:rsidRPr="00F3533A">
        <w:rPr>
          <w:sz w:val="20"/>
          <w:szCs w:val="20"/>
        </w:rPr>
        <w:t>VENDOR INFORMATION</w:t>
      </w:r>
    </w:p>
    <w:p w14:paraId="4E2D077E" w14:textId="77777777" w:rsidR="00C7550C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Business/Organization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9439"/>
      </w:tblGrid>
      <w:tr w:rsidR="00C7550C" w:rsidRPr="00F3533A" w14:paraId="139ECA0A" w14:textId="77777777" w:rsidTr="00C7550C">
        <w:trPr>
          <w:trHeight w:val="176"/>
        </w:trPr>
        <w:tc>
          <w:tcPr>
            <w:tcW w:w="9439" w:type="dxa"/>
          </w:tcPr>
          <w:p w14:paraId="04AD9E4E" w14:textId="77777777" w:rsidR="00C7550C" w:rsidRPr="00F3533A" w:rsidRDefault="00C7550C">
            <w:pPr>
              <w:pStyle w:val="FirstParagraph"/>
              <w:rPr>
                <w:sz w:val="20"/>
                <w:szCs w:val="20"/>
              </w:rPr>
            </w:pPr>
          </w:p>
        </w:tc>
      </w:tr>
    </w:tbl>
    <w:p w14:paraId="0F45DDD8" w14:textId="607D9E41" w:rsidR="003E0838" w:rsidRPr="00F3533A" w:rsidRDefault="003E0838">
      <w:pPr>
        <w:pStyle w:val="FirstParagraph"/>
        <w:rPr>
          <w:sz w:val="20"/>
          <w:szCs w:val="20"/>
        </w:rPr>
      </w:pPr>
    </w:p>
    <w:p w14:paraId="4A7F1825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Contact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38049C53" w14:textId="77777777" w:rsidTr="00C7550C">
        <w:tc>
          <w:tcPr>
            <w:tcW w:w="9350" w:type="dxa"/>
          </w:tcPr>
          <w:p w14:paraId="650CD2EC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65C563A" w14:textId="14ACF6A7" w:rsidR="003E0838" w:rsidRPr="00F3533A" w:rsidRDefault="003E0838">
      <w:pPr>
        <w:pStyle w:val="BodyText"/>
        <w:rPr>
          <w:sz w:val="20"/>
          <w:szCs w:val="20"/>
        </w:rPr>
      </w:pPr>
    </w:p>
    <w:p w14:paraId="73650A77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Phone Number: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799E0A03" w14:textId="77777777" w:rsidTr="00C7550C">
        <w:tc>
          <w:tcPr>
            <w:tcW w:w="9350" w:type="dxa"/>
          </w:tcPr>
          <w:p w14:paraId="2F94C6DE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1F64AFBC" w14:textId="5198F111" w:rsidR="003E0838" w:rsidRPr="00F3533A" w:rsidRDefault="003E0838">
      <w:pPr>
        <w:pStyle w:val="BodyText"/>
        <w:rPr>
          <w:sz w:val="20"/>
          <w:szCs w:val="20"/>
        </w:rPr>
      </w:pPr>
    </w:p>
    <w:p w14:paraId="5CD0BF40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Email Address: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13E30CB6" w14:textId="77777777" w:rsidTr="00C7550C">
        <w:tc>
          <w:tcPr>
            <w:tcW w:w="9350" w:type="dxa"/>
          </w:tcPr>
          <w:p w14:paraId="47B207D3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4B68FC4" w14:textId="667620AF" w:rsidR="003E0838" w:rsidRPr="00F3533A" w:rsidRDefault="003E0838">
      <w:pPr>
        <w:pStyle w:val="BodyText"/>
        <w:rPr>
          <w:sz w:val="20"/>
          <w:szCs w:val="20"/>
        </w:rPr>
      </w:pPr>
    </w:p>
    <w:p w14:paraId="03B314DA" w14:textId="77777777" w:rsidR="00C7550C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Business/Organization Website or Social Media: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7550C" w:rsidRPr="00F3533A" w14:paraId="50ED01E8" w14:textId="77777777" w:rsidTr="00C7550C">
        <w:tc>
          <w:tcPr>
            <w:tcW w:w="9350" w:type="dxa"/>
          </w:tcPr>
          <w:p w14:paraId="40928B0B" w14:textId="77777777" w:rsidR="00C7550C" w:rsidRPr="00F3533A" w:rsidRDefault="00C7550C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1AB6558E" w14:textId="31A78C03" w:rsidR="003E0838" w:rsidRPr="00F3533A" w:rsidRDefault="003E0838">
      <w:pPr>
        <w:pStyle w:val="BodyText"/>
        <w:rPr>
          <w:sz w:val="20"/>
          <w:szCs w:val="20"/>
        </w:rPr>
      </w:pPr>
    </w:p>
    <w:p w14:paraId="5FFCEC18" w14:textId="77777777" w:rsidR="003E0838" w:rsidRPr="00F3533A" w:rsidRDefault="00000000">
      <w:pPr>
        <w:rPr>
          <w:sz w:val="20"/>
          <w:szCs w:val="20"/>
        </w:rPr>
      </w:pPr>
      <w:r w:rsidRPr="00F3533A">
        <w:rPr>
          <w:sz w:val="20"/>
          <w:szCs w:val="20"/>
        </w:rPr>
        <w:pict w14:anchorId="53880265">
          <v:rect id="_x0000_i1124" style="width:0;height:1.5pt" o:hralign="center" o:hrstd="t" o:hr="t"/>
        </w:pict>
      </w:r>
    </w:p>
    <w:p w14:paraId="04FA47D0" w14:textId="77777777" w:rsidR="003E0838" w:rsidRPr="00F3533A" w:rsidRDefault="00CF468E">
      <w:pPr>
        <w:pStyle w:val="Heading2"/>
        <w:rPr>
          <w:sz w:val="20"/>
          <w:szCs w:val="20"/>
        </w:rPr>
      </w:pPr>
      <w:bookmarkStart w:id="3" w:name="booth-information"/>
      <w:bookmarkEnd w:id="2"/>
      <w:r w:rsidRPr="00F3533A">
        <w:rPr>
          <w:sz w:val="20"/>
          <w:szCs w:val="20"/>
        </w:rPr>
        <w:t>BOOTH INFORMATION</w:t>
      </w:r>
    </w:p>
    <w:p w14:paraId="660F7F73" w14:textId="1AB00A4F" w:rsidR="00557EFC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What type of booth will you have?</w:t>
      </w:r>
    </w:p>
    <w:p w14:paraId="2CAD25EC" w14:textId="77777777" w:rsidR="00D061AE" w:rsidRPr="00F3533A" w:rsidRDefault="00557EFC">
      <w:pPr>
        <w:pStyle w:val="FirstParagraph"/>
        <w:rPr>
          <w:sz w:val="20"/>
          <w:szCs w:val="20"/>
        </w:rPr>
      </w:pPr>
      <w:sdt>
        <w:sdtPr>
          <w:rPr>
            <w:sz w:val="20"/>
            <w:szCs w:val="20"/>
          </w:rPr>
          <w:id w:val="1605299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Retail/Merchandise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57736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Handmade/Crafts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574738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73642" w:rsidRPr="00F3533A">
        <w:rPr>
          <w:sz w:val="20"/>
          <w:szCs w:val="20"/>
        </w:rPr>
        <w:t xml:space="preserve"> </w:t>
      </w:r>
      <w:r w:rsidR="00CF468E" w:rsidRPr="00F3533A">
        <w:rPr>
          <w:sz w:val="20"/>
          <w:szCs w:val="20"/>
        </w:rPr>
        <w:t>Food/Baked Goods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67308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Jewelry/Accessories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54511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Home Décor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47115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Children’s Items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598014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Community/Ministry Organization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154983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Games/Activities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61032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Service-Based Business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28535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642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061AE" w14:paraId="1FFBF2E3" w14:textId="77777777" w:rsidTr="00D061AE">
        <w:tc>
          <w:tcPr>
            <w:tcW w:w="9350" w:type="dxa"/>
          </w:tcPr>
          <w:p w14:paraId="22653701" w14:textId="77777777" w:rsidR="00D061AE" w:rsidRDefault="00D061AE">
            <w:pPr>
              <w:pStyle w:val="FirstParagraph"/>
              <w:rPr>
                <w:sz w:val="20"/>
                <w:szCs w:val="20"/>
              </w:rPr>
            </w:pPr>
          </w:p>
        </w:tc>
      </w:tr>
    </w:tbl>
    <w:p w14:paraId="2505134E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describe exactly what you plan to sell, display, or offer at your booth: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9483"/>
      </w:tblGrid>
      <w:tr w:rsidR="00275ED8" w:rsidRPr="00F3533A" w14:paraId="062AA173" w14:textId="77777777" w:rsidTr="00275ED8">
        <w:trPr>
          <w:trHeight w:val="1738"/>
        </w:trPr>
        <w:tc>
          <w:tcPr>
            <w:tcW w:w="9483" w:type="dxa"/>
          </w:tcPr>
          <w:p w14:paraId="38F41085" w14:textId="77777777" w:rsidR="00275ED8" w:rsidRPr="00F3533A" w:rsidRDefault="00275ED8">
            <w:pPr>
              <w:pStyle w:val="FirstParagraph"/>
              <w:rPr>
                <w:b/>
                <w:bCs/>
                <w:sz w:val="20"/>
                <w:szCs w:val="20"/>
              </w:rPr>
            </w:pPr>
          </w:p>
        </w:tc>
      </w:tr>
    </w:tbl>
    <w:p w14:paraId="18B1B844" w14:textId="317B9EE3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be selling food or beverages?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00962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ED8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38316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ED8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74F6C35E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describe: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9469"/>
      </w:tblGrid>
      <w:tr w:rsidR="00275ED8" w:rsidRPr="00F3533A" w14:paraId="50479621" w14:textId="77777777" w:rsidTr="00275ED8">
        <w:trPr>
          <w:trHeight w:val="739"/>
        </w:trPr>
        <w:tc>
          <w:tcPr>
            <w:tcW w:w="9469" w:type="dxa"/>
          </w:tcPr>
          <w:p w14:paraId="6282D58E" w14:textId="77777777" w:rsidR="00275ED8" w:rsidRPr="00F3533A" w:rsidRDefault="00275ED8">
            <w:pPr>
              <w:rPr>
                <w:sz w:val="20"/>
                <w:szCs w:val="20"/>
              </w:rPr>
            </w:pPr>
          </w:p>
        </w:tc>
      </w:tr>
    </w:tbl>
    <w:p w14:paraId="7B35F8A4" w14:textId="0A8F495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your booth include a game, activity, giveaway, or interactive experience?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345121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</w:t>
      </w:r>
      <w:r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575804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6090ABB4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describe:</w:t>
      </w:r>
    </w:p>
    <w:tbl>
      <w:tblPr>
        <w:tblStyle w:val="TableGrid"/>
        <w:tblW w:w="9811" w:type="dxa"/>
        <w:tblLook w:val="04A0" w:firstRow="1" w:lastRow="0" w:firstColumn="1" w:lastColumn="0" w:noHBand="0" w:noVBand="1"/>
      </w:tblPr>
      <w:tblGrid>
        <w:gridCol w:w="9811"/>
      </w:tblGrid>
      <w:tr w:rsidR="00016941" w:rsidRPr="00F3533A" w14:paraId="53DE8053" w14:textId="77777777" w:rsidTr="00D061AE">
        <w:trPr>
          <w:trHeight w:val="698"/>
        </w:trPr>
        <w:tc>
          <w:tcPr>
            <w:tcW w:w="9811" w:type="dxa"/>
          </w:tcPr>
          <w:p w14:paraId="4968C871" w14:textId="77777777" w:rsidR="00016941" w:rsidRPr="00F3533A" w:rsidRDefault="00016941">
            <w:pPr>
              <w:pStyle w:val="Heading2"/>
              <w:rPr>
                <w:sz w:val="20"/>
                <w:szCs w:val="20"/>
              </w:rPr>
            </w:pPr>
            <w:bookmarkStart w:id="4" w:name="booth-setup-requirements"/>
            <w:bookmarkEnd w:id="3"/>
          </w:p>
        </w:tc>
      </w:tr>
    </w:tbl>
    <w:p w14:paraId="28EE87AC" w14:textId="3FC4746D" w:rsidR="00B05004" w:rsidRDefault="00CF468E" w:rsidP="00954071">
      <w:pPr>
        <w:pStyle w:val="Heading2"/>
        <w:rPr>
          <w:sz w:val="20"/>
          <w:szCs w:val="20"/>
        </w:rPr>
      </w:pPr>
      <w:r w:rsidRPr="00F3533A">
        <w:rPr>
          <w:sz w:val="20"/>
          <w:szCs w:val="20"/>
        </w:rPr>
        <w:t>BOOTH &amp; SETUP REQUIREMENTS</w:t>
      </w:r>
    </w:p>
    <w:p w14:paraId="3A949148" w14:textId="77777777" w:rsidR="00954071" w:rsidRPr="00954071" w:rsidRDefault="00954071" w:rsidP="00954071">
      <w:pPr>
        <w:pStyle w:val="BodyText"/>
      </w:pPr>
    </w:p>
    <w:p w14:paraId="503D48FE" w14:textId="6F18E3F8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lastRenderedPageBreak/>
        <w:t>To help us plan our vendor layout, please provide the following information.</w:t>
      </w:r>
    </w:p>
    <w:p w14:paraId="5A26146F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How many vendor spaces do you need?</w:t>
      </w:r>
    </w:p>
    <w:p w14:paraId="5066ED8B" w14:textId="77777777" w:rsidR="0079625D" w:rsidRPr="00F3533A" w:rsidRDefault="00016941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137160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One 10’ × 10’ space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266535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Two 10’ × 10’ spaces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774286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25D" w:rsidRPr="00F3533A" w14:paraId="799E0FB5" w14:textId="77777777" w:rsidTr="0079625D">
        <w:tc>
          <w:tcPr>
            <w:tcW w:w="9350" w:type="dxa"/>
          </w:tcPr>
          <w:p w14:paraId="67887930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1EAD034" w14:textId="79A1D4A0" w:rsidR="003E0838" w:rsidRPr="00F3533A" w:rsidRDefault="003E0838">
      <w:pPr>
        <w:pStyle w:val="BodyText"/>
        <w:rPr>
          <w:sz w:val="20"/>
          <w:szCs w:val="20"/>
        </w:rPr>
      </w:pPr>
    </w:p>
    <w:p w14:paraId="28420141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be bringing a tent/canopy?</w:t>
      </w:r>
    </w:p>
    <w:p w14:paraId="0736F475" w14:textId="36895EC4" w:rsidR="003E0838" w:rsidRPr="00F3533A" w:rsidRDefault="00016941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50135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444454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624CEED0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check the size:</w:t>
      </w:r>
    </w:p>
    <w:p w14:paraId="6CB5C312" w14:textId="77777777" w:rsidR="0079625D" w:rsidRPr="00F3533A" w:rsidRDefault="00016941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223298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10’ × 10’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1107927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10’ × 20’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549571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Other: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625D" w:rsidRPr="00F3533A" w14:paraId="6274E258" w14:textId="77777777" w:rsidTr="0079625D">
        <w:tc>
          <w:tcPr>
            <w:tcW w:w="9350" w:type="dxa"/>
          </w:tcPr>
          <w:p w14:paraId="47E2CA3A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3C729840" w14:textId="4C8A323A" w:rsidR="003E0838" w:rsidRPr="00F3533A" w:rsidRDefault="003E0838">
      <w:pPr>
        <w:pStyle w:val="BodyText"/>
        <w:rPr>
          <w:sz w:val="20"/>
          <w:szCs w:val="20"/>
        </w:rPr>
      </w:pPr>
    </w:p>
    <w:p w14:paraId="13479E4D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need electricity?</w:t>
      </w:r>
    </w:p>
    <w:p w14:paraId="3D90BBA7" w14:textId="5BE4E909" w:rsidR="003E0838" w:rsidRPr="00F3533A" w:rsidRDefault="0079625D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-53395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2078246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6941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747BBAAD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If yes, please describe what equipment you will be using and approximately how much electricity you will need:</w:t>
      </w:r>
    </w:p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9454"/>
      </w:tblGrid>
      <w:tr w:rsidR="0079625D" w:rsidRPr="00F3533A" w14:paraId="25EB1E3B" w14:textId="77777777" w:rsidTr="0079625D">
        <w:trPr>
          <w:trHeight w:val="1201"/>
        </w:trPr>
        <w:tc>
          <w:tcPr>
            <w:tcW w:w="9454" w:type="dxa"/>
          </w:tcPr>
          <w:p w14:paraId="6BF15F8A" w14:textId="77777777" w:rsidR="0079625D" w:rsidRPr="00F3533A" w:rsidRDefault="0079625D">
            <w:pPr>
              <w:pStyle w:val="FirstParagraph"/>
              <w:rPr>
                <w:b/>
                <w:bCs/>
                <w:sz w:val="20"/>
                <w:szCs w:val="20"/>
              </w:rPr>
            </w:pPr>
          </w:p>
        </w:tc>
      </w:tr>
    </w:tbl>
    <w:p w14:paraId="61FCC0C5" w14:textId="7777777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Will you be bringing your own table(s) and chair(s)?</w:t>
      </w:r>
    </w:p>
    <w:p w14:paraId="387C2540" w14:textId="02603BC5" w:rsidR="003E0838" w:rsidRPr="00F3533A" w:rsidRDefault="0079625D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399336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Yes</w:t>
      </w:r>
      <w:r w:rsidR="00CF468E" w:rsidRPr="00F3533A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2049448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No</w:t>
      </w:r>
    </w:p>
    <w:p w14:paraId="62854100" w14:textId="6B6CAEDD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Number of tables</w:t>
      </w:r>
      <w:r w:rsidR="0079625D" w:rsidRPr="00F3533A">
        <w:rPr>
          <w:b/>
          <w:bCs/>
          <w:sz w:val="20"/>
          <w:szCs w:val="20"/>
        </w:rPr>
        <w:t xml:space="preserve"> and</w:t>
      </w:r>
      <w:r w:rsidRPr="00F3533A">
        <w:rPr>
          <w:b/>
          <w:bCs/>
          <w:sz w:val="20"/>
          <w:szCs w:val="20"/>
        </w:rPr>
        <w:t xml:space="preserve"> chairs: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"/>
      </w:tblGrid>
      <w:tr w:rsidR="0079625D" w:rsidRPr="00F3533A" w14:paraId="22B3DCC5" w14:textId="77777777" w:rsidTr="0079625D">
        <w:trPr>
          <w:trHeight w:val="703"/>
        </w:trPr>
        <w:tc>
          <w:tcPr>
            <w:tcW w:w="1019" w:type="dxa"/>
          </w:tcPr>
          <w:p w14:paraId="7BBD27FC" w14:textId="77777777" w:rsidR="0079625D" w:rsidRPr="00F3533A" w:rsidRDefault="0079625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ABB8D65" w14:textId="77777777" w:rsidR="00954071" w:rsidRDefault="00954071">
      <w:pPr>
        <w:pStyle w:val="BodyText"/>
        <w:rPr>
          <w:b/>
          <w:bCs/>
          <w:sz w:val="20"/>
          <w:szCs w:val="20"/>
        </w:rPr>
      </w:pPr>
    </w:p>
    <w:p w14:paraId="2D1B8873" w14:textId="4DE95054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lastRenderedPageBreak/>
        <w:t>Other setup needs or special requests: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3C13" w:rsidRPr="00F3533A" w14:paraId="27B4EAAB" w14:textId="77777777" w:rsidTr="00F23C13">
        <w:trPr>
          <w:trHeight w:val="753"/>
        </w:trPr>
        <w:tc>
          <w:tcPr>
            <w:tcW w:w="9350" w:type="dxa"/>
          </w:tcPr>
          <w:p w14:paraId="4AB1F29A" w14:textId="77777777" w:rsidR="00F23C13" w:rsidRPr="00F3533A" w:rsidRDefault="00F23C13">
            <w:pPr>
              <w:rPr>
                <w:sz w:val="20"/>
                <w:szCs w:val="20"/>
              </w:rPr>
            </w:pPr>
          </w:p>
        </w:tc>
      </w:tr>
    </w:tbl>
    <w:p w14:paraId="1F2DCAFE" w14:textId="591ABFB9" w:rsidR="003E0838" w:rsidRPr="00F3533A" w:rsidRDefault="003E0838">
      <w:pPr>
        <w:rPr>
          <w:sz w:val="20"/>
          <w:szCs w:val="20"/>
        </w:rPr>
      </w:pPr>
    </w:p>
    <w:p w14:paraId="3AD12573" w14:textId="67D8DB80" w:rsidR="003E0838" w:rsidRPr="00F3533A" w:rsidRDefault="00CF468E">
      <w:pPr>
        <w:pStyle w:val="Block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note:</w:t>
      </w:r>
      <w:r w:rsidRPr="00F3533A">
        <w:rPr>
          <w:sz w:val="20"/>
          <w:szCs w:val="20"/>
        </w:rPr>
        <w:t xml:space="preserve"> Vendors are responsible for providing their own tents, tables, chairs, displays, extension cords, and other booth supplies unless otherwise communicated by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School. Electricity is limited and cannot be guaranteed.</w:t>
      </w:r>
    </w:p>
    <w:p w14:paraId="049688F1" w14:textId="77777777" w:rsidR="003E0838" w:rsidRPr="00F3533A" w:rsidRDefault="00000000">
      <w:pPr>
        <w:rPr>
          <w:sz w:val="20"/>
          <w:szCs w:val="20"/>
        </w:rPr>
      </w:pPr>
      <w:r w:rsidRPr="00F3533A">
        <w:rPr>
          <w:sz w:val="20"/>
          <w:szCs w:val="20"/>
        </w:rPr>
        <w:pict w14:anchorId="471AB7E9">
          <v:rect id="_x0000_i1125" style="width:0;height:1.5pt" o:hralign="center" o:hrstd="t" o:hr="t"/>
        </w:pict>
      </w:r>
    </w:p>
    <w:p w14:paraId="1E104910" w14:textId="77777777" w:rsidR="003E0838" w:rsidRPr="00F3533A" w:rsidRDefault="00CF468E">
      <w:pPr>
        <w:pStyle w:val="Heading2"/>
        <w:rPr>
          <w:sz w:val="20"/>
          <w:szCs w:val="20"/>
        </w:rPr>
      </w:pPr>
      <w:bookmarkStart w:id="5" w:name="vendor-fee"/>
      <w:bookmarkEnd w:id="4"/>
      <w:r w:rsidRPr="00F3533A">
        <w:rPr>
          <w:sz w:val="20"/>
          <w:szCs w:val="20"/>
        </w:rPr>
        <w:t>VENDOR FEE</w:t>
      </w:r>
    </w:p>
    <w:p w14:paraId="71CFB789" w14:textId="77777777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 xml:space="preserve">The vendor participation fee is </w:t>
      </w:r>
      <w:r w:rsidRPr="00F3533A">
        <w:rPr>
          <w:b/>
          <w:bCs/>
          <w:sz w:val="20"/>
          <w:szCs w:val="20"/>
        </w:rPr>
        <w:t>$75 per booth space</w:t>
      </w:r>
      <w:r w:rsidRPr="00F3533A">
        <w:rPr>
          <w:sz w:val="20"/>
          <w:szCs w:val="20"/>
        </w:rPr>
        <w:t>.</w:t>
      </w:r>
    </w:p>
    <w:p w14:paraId="48C102F9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 xml:space="preserve">The vendor fee is due </w:t>
      </w:r>
      <w:r w:rsidRPr="00F3533A">
        <w:rPr>
          <w:b/>
          <w:bCs/>
          <w:sz w:val="20"/>
          <w:szCs w:val="20"/>
        </w:rPr>
        <w:t>upon acceptance of your application</w:t>
      </w:r>
      <w:r w:rsidRPr="00F3533A">
        <w:rPr>
          <w:sz w:val="20"/>
          <w:szCs w:val="20"/>
        </w:rPr>
        <w:t xml:space="preserve"> and reserves your space for the event.</w:t>
      </w:r>
    </w:p>
    <w:p w14:paraId="2F9BDC35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 Fee: $75 per 10’ × 10’ booth space</w:t>
      </w:r>
    </w:p>
    <w:p w14:paraId="095B9741" w14:textId="160A76A1" w:rsidR="003E0838" w:rsidRPr="00F3533A" w:rsidRDefault="001E4846">
      <w:pPr>
        <w:pStyle w:val="BodyText"/>
        <w:rPr>
          <w:sz w:val="20"/>
          <w:szCs w:val="20"/>
        </w:rPr>
      </w:pPr>
      <w:sdt>
        <w:sdtPr>
          <w:rPr>
            <w:sz w:val="20"/>
            <w:szCs w:val="20"/>
          </w:rPr>
          <w:id w:val="2053101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407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68E" w:rsidRPr="00F3533A">
        <w:rPr>
          <w:sz w:val="20"/>
          <w:szCs w:val="20"/>
        </w:rPr>
        <w:t xml:space="preserve"> I understand that the $75 vendor fee is required to participate in the Fall Festival.</w:t>
      </w:r>
    </w:p>
    <w:p w14:paraId="19C63C5B" w14:textId="77777777" w:rsidR="003E0838" w:rsidRPr="00F3533A" w:rsidRDefault="00000000">
      <w:pPr>
        <w:rPr>
          <w:sz w:val="20"/>
          <w:szCs w:val="20"/>
        </w:rPr>
      </w:pPr>
      <w:r w:rsidRPr="00F3533A">
        <w:rPr>
          <w:sz w:val="20"/>
          <w:szCs w:val="20"/>
        </w:rPr>
        <w:pict w14:anchorId="670E318B">
          <v:rect id="_x0000_i1126" style="width:0;height:1.5pt" o:hralign="center" o:hrstd="t" o:hr="t"/>
        </w:pict>
      </w:r>
    </w:p>
    <w:p w14:paraId="65063B2F" w14:textId="77777777" w:rsidR="003E0838" w:rsidRPr="00F3533A" w:rsidRDefault="00CF468E">
      <w:pPr>
        <w:pStyle w:val="Heading2"/>
        <w:rPr>
          <w:sz w:val="20"/>
          <w:szCs w:val="20"/>
        </w:rPr>
      </w:pPr>
      <w:bookmarkStart w:id="6" w:name="christ-centered-event-guidelines"/>
      <w:bookmarkEnd w:id="5"/>
      <w:r w:rsidRPr="00F3533A">
        <w:rPr>
          <w:sz w:val="20"/>
          <w:szCs w:val="20"/>
        </w:rPr>
        <w:t>CHRIST-CENTERED EVENT GUIDELINES</w:t>
      </w:r>
    </w:p>
    <w:p w14:paraId="3B1968E5" w14:textId="24B6BD35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>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is a </w:t>
      </w:r>
      <w:r w:rsidRPr="00F3533A">
        <w:rPr>
          <w:b/>
          <w:bCs/>
          <w:sz w:val="20"/>
          <w:szCs w:val="20"/>
        </w:rPr>
        <w:t>Christ-centered school</w:t>
      </w:r>
      <w:r w:rsidRPr="00F3533A">
        <w:rPr>
          <w:sz w:val="20"/>
          <w:szCs w:val="20"/>
        </w:rPr>
        <w:t>, and our Fall Festival is intended to reflect our Christian values and provide a wholesome, family-friendly environment.</w:t>
      </w:r>
    </w:p>
    <w:p w14:paraId="58D9E578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t>By submitting this application, I understand and agree that:</w:t>
      </w:r>
    </w:p>
    <w:p w14:paraId="3A4502FD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My booth, products, services, displays, and activities must be appropriate for a </w:t>
      </w:r>
      <w:r w:rsidRPr="00F3533A">
        <w:rPr>
          <w:b/>
          <w:bCs/>
          <w:sz w:val="20"/>
          <w:szCs w:val="20"/>
        </w:rPr>
        <w:t>Christ-centered, family-friendly event</w:t>
      </w:r>
      <w:r w:rsidRPr="00F3533A">
        <w:rPr>
          <w:sz w:val="20"/>
          <w:szCs w:val="20"/>
        </w:rPr>
        <w:t>.</w:t>
      </w:r>
    </w:p>
    <w:p w14:paraId="049067F3" w14:textId="18F77769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may not display, promote, or sell items that are sexually explicit, vulgar, offensive, profane, or otherwise inconsistent with the values and environment of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School.</w:t>
      </w:r>
    </w:p>
    <w:p w14:paraId="32F0860F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Products, games, activities, and promotional materials should be appropriate for children and families.</w:t>
      </w:r>
    </w:p>
    <w:p w14:paraId="5053AA71" w14:textId="18834C4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reserves the right to approve or decline vendor applications based on the nature of the business, products, services, or activities being offered.</w:t>
      </w:r>
    </w:p>
    <w:p w14:paraId="34BE8559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Submission of an application does </w:t>
      </w:r>
      <w:r w:rsidRPr="00F3533A">
        <w:rPr>
          <w:b/>
          <w:bCs/>
          <w:sz w:val="20"/>
          <w:szCs w:val="20"/>
        </w:rPr>
        <w:t>not</w:t>
      </w:r>
      <w:r w:rsidRPr="00F3533A">
        <w:rPr>
          <w:sz w:val="20"/>
          <w:szCs w:val="20"/>
        </w:rPr>
        <w:t xml:space="preserve"> guarantee acceptance.</w:t>
      </w:r>
    </w:p>
    <w:p w14:paraId="0C0E6813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will be notified of acceptance before payment is required.</w:t>
      </w:r>
    </w:p>
    <w:p w14:paraId="1FBB51FC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 spaces are limited and will be assigned by Trinity Christian School.</w:t>
      </w:r>
    </w:p>
    <w:p w14:paraId="7044E30C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are responsible for providing their own booth supplies unless otherwise communicated by the school.</w:t>
      </w:r>
    </w:p>
    <w:p w14:paraId="1DC72D89" w14:textId="77777777" w:rsidR="003E0838" w:rsidRPr="00F3533A" w:rsidRDefault="00CF468E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>Vendors are expected to remain at their booths for the duration of the event unless prior arrangements have been made with the school.</w:t>
      </w:r>
    </w:p>
    <w:p w14:paraId="4B2A35B0" w14:textId="48277F80" w:rsidR="00BB20E0" w:rsidRPr="00F3533A" w:rsidRDefault="00BB20E0">
      <w:pPr>
        <w:pStyle w:val="Compact"/>
        <w:numPr>
          <w:ilvl w:val="0"/>
          <w:numId w:val="2"/>
        </w:numPr>
        <w:rPr>
          <w:sz w:val="20"/>
          <w:szCs w:val="20"/>
        </w:rPr>
      </w:pPr>
      <w:r w:rsidRPr="00F3533A">
        <w:rPr>
          <w:sz w:val="20"/>
          <w:szCs w:val="20"/>
        </w:rPr>
        <w:t xml:space="preserve">Vendors are expected to clean up when the event is over and leave their space in the condition it was in prior to setup. </w:t>
      </w:r>
    </w:p>
    <w:p w14:paraId="7D2AA314" w14:textId="77777777" w:rsidR="003E0838" w:rsidRPr="00F3533A" w:rsidRDefault="00CF468E">
      <w:pPr>
        <w:pStyle w:val="Heading3"/>
        <w:rPr>
          <w:sz w:val="20"/>
          <w:szCs w:val="20"/>
        </w:rPr>
      </w:pPr>
      <w:bookmarkStart w:id="7" w:name="vendor-approval"/>
      <w:r w:rsidRPr="00F3533A">
        <w:rPr>
          <w:sz w:val="20"/>
          <w:szCs w:val="20"/>
        </w:rPr>
        <w:t>VENDOR APPROVAL</w:t>
      </w:r>
    </w:p>
    <w:p w14:paraId="67BF2CF3" w14:textId="249E5CA5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Please note:</w:t>
      </w:r>
      <w:r w:rsidRPr="00F3533A">
        <w:rPr>
          <w:sz w:val="20"/>
          <w:szCs w:val="20"/>
        </w:rPr>
        <w:t xml:space="preserve"> All vendor applications will be reviewed by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 prior to approval. </w:t>
      </w:r>
      <w:r w:rsidRPr="00F3533A">
        <w:rPr>
          <w:b/>
          <w:bCs/>
          <w:sz w:val="20"/>
          <w:szCs w:val="20"/>
        </w:rPr>
        <w:t>Submitting an application does not guarantee acceptance as a vendor.</w:t>
      </w:r>
    </w:p>
    <w:p w14:paraId="2C2C5BB1" w14:textId="77777777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lastRenderedPageBreak/>
        <w:t>Once your application has been reviewed and approved, you will receive confirmation and instructions for submitting the $75 vendor fee.</w:t>
      </w:r>
    </w:p>
    <w:p w14:paraId="3CC660FB" w14:textId="77777777" w:rsidR="003E0838" w:rsidRPr="00F3533A" w:rsidRDefault="00000000">
      <w:pPr>
        <w:rPr>
          <w:sz w:val="20"/>
          <w:szCs w:val="20"/>
        </w:rPr>
      </w:pPr>
      <w:r w:rsidRPr="00F3533A">
        <w:rPr>
          <w:sz w:val="20"/>
          <w:szCs w:val="20"/>
        </w:rPr>
        <w:pict w14:anchorId="268FA1C6">
          <v:rect id="_x0000_i1127" style="width:0;height:1.5pt" o:hralign="center" o:hrstd="t" o:hr="t"/>
        </w:pict>
      </w:r>
    </w:p>
    <w:p w14:paraId="21834232" w14:textId="77777777" w:rsidR="003E0838" w:rsidRPr="00F3533A" w:rsidRDefault="00CF468E">
      <w:pPr>
        <w:pStyle w:val="Heading2"/>
        <w:rPr>
          <w:sz w:val="20"/>
          <w:szCs w:val="20"/>
        </w:rPr>
      </w:pPr>
      <w:bookmarkStart w:id="8" w:name="agreement"/>
      <w:bookmarkEnd w:id="6"/>
      <w:bookmarkEnd w:id="7"/>
      <w:r w:rsidRPr="00F3533A">
        <w:rPr>
          <w:sz w:val="20"/>
          <w:szCs w:val="20"/>
        </w:rPr>
        <w:t>AGREEMENT</w:t>
      </w:r>
    </w:p>
    <w:p w14:paraId="438F36CE" w14:textId="39291003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sz w:val="20"/>
          <w:szCs w:val="20"/>
        </w:rPr>
        <w:t>I certify that the information provided on this application is accurate. I understand the expectations outlined above and agree to operate my booth in a manner that is respectful of Trinity C</w:t>
      </w:r>
      <w:r w:rsidR="00BB20E0" w:rsidRPr="00F3533A">
        <w:rPr>
          <w:sz w:val="20"/>
          <w:szCs w:val="20"/>
        </w:rPr>
        <w:t>lassical</w:t>
      </w:r>
      <w:r w:rsidRPr="00F3533A">
        <w:rPr>
          <w:sz w:val="20"/>
          <w:szCs w:val="20"/>
        </w:rPr>
        <w:t xml:space="preserve"> School’s Christian values and the family-friendly nature of the Fall Festival.</w:t>
      </w:r>
    </w:p>
    <w:p w14:paraId="141D6322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Vendor/Applicant Name: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0F116E7C" w14:textId="77777777" w:rsidTr="00F3533A">
        <w:tc>
          <w:tcPr>
            <w:tcW w:w="9350" w:type="dxa"/>
          </w:tcPr>
          <w:p w14:paraId="72B7C51A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683650FA" w14:textId="0E74062B" w:rsidR="003E0838" w:rsidRPr="00F3533A" w:rsidRDefault="003E0838">
      <w:pPr>
        <w:pStyle w:val="BodyText"/>
        <w:rPr>
          <w:sz w:val="20"/>
          <w:szCs w:val="20"/>
        </w:rPr>
      </w:pPr>
    </w:p>
    <w:p w14:paraId="7AEB2A7B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Signature: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79C6E301" w14:textId="77777777" w:rsidTr="00F3533A">
        <w:tc>
          <w:tcPr>
            <w:tcW w:w="9350" w:type="dxa"/>
          </w:tcPr>
          <w:p w14:paraId="13608B26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6CD865A" w14:textId="5E90FA9C" w:rsidR="003E0838" w:rsidRPr="00F3533A" w:rsidRDefault="003E0838">
      <w:pPr>
        <w:pStyle w:val="BodyText"/>
        <w:rPr>
          <w:sz w:val="20"/>
          <w:szCs w:val="20"/>
        </w:rPr>
      </w:pPr>
    </w:p>
    <w:p w14:paraId="3ACC1BF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Date:</w:t>
      </w:r>
      <w:r w:rsidRPr="00F3533A">
        <w:rPr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3386CA37" w14:textId="77777777" w:rsidTr="00F3533A">
        <w:tc>
          <w:tcPr>
            <w:tcW w:w="9350" w:type="dxa"/>
          </w:tcPr>
          <w:p w14:paraId="07C1DEA3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02CEA756" w14:textId="032807AE" w:rsidR="0028516D" w:rsidRPr="00DC7F17" w:rsidRDefault="00DC7F17" w:rsidP="00DC7F17">
      <w:pPr>
        <w:pStyle w:val="BodyText"/>
        <w:rPr>
          <w:sz w:val="20"/>
          <w:szCs w:val="20"/>
        </w:rPr>
      </w:pPr>
      <w:r w:rsidRPr="00F3533A">
        <w:rPr>
          <w:sz w:val="20"/>
          <w:szCs w:val="20"/>
        </w:rPr>
        <w:pict w14:anchorId="348685D2">
          <v:rect id="_x0000_i1130" style="width:0;height:1.5pt" o:hralign="center" o:hrstd="t" o:hr="t"/>
        </w:pict>
      </w:r>
      <w:bookmarkStart w:id="9" w:name="for-school-use-only"/>
      <w:bookmarkEnd w:id="8"/>
      <w:r w:rsidR="0028516D" w:rsidRPr="00DC7F17">
        <w:rPr>
          <w:b/>
          <w:bCs/>
          <w:highlight w:val="yellow"/>
        </w:rPr>
        <w:t xml:space="preserve">Please send completed applications to </w:t>
      </w:r>
      <w:hyperlink r:id="rId5" w:history="1">
        <w:r w:rsidRPr="00DC7F17">
          <w:rPr>
            <w:rStyle w:val="Hyperlink"/>
            <w:b/>
            <w:bCs/>
            <w:highlight w:val="yellow"/>
          </w:rPr>
          <w:t>bhudgins@trinityclassical.org</w:t>
        </w:r>
      </w:hyperlink>
      <w:r w:rsidRPr="00DC7F17">
        <w:rPr>
          <w:b/>
          <w:bCs/>
          <w:highlight w:val="yellow"/>
        </w:rPr>
        <w:t xml:space="preserve"> and </w:t>
      </w:r>
      <w:hyperlink r:id="rId6" w:history="1">
        <w:r w:rsidR="0028516D" w:rsidRPr="00DC7F17">
          <w:rPr>
            <w:rStyle w:val="Hyperlink"/>
            <w:b/>
            <w:bCs/>
            <w:highlight w:val="yellow"/>
          </w:rPr>
          <w:t>dgray@trinityclassical.org</w:t>
        </w:r>
      </w:hyperlink>
      <w:r w:rsidR="0028516D" w:rsidRPr="00020D4B">
        <w:rPr>
          <w:b/>
          <w:bCs/>
        </w:rPr>
        <w:t xml:space="preserve"> </w:t>
      </w:r>
    </w:p>
    <w:p w14:paraId="1DB727DB" w14:textId="77777777" w:rsidR="0028516D" w:rsidRDefault="0028516D">
      <w:pPr>
        <w:pStyle w:val="Heading2"/>
        <w:rPr>
          <w:sz w:val="20"/>
          <w:szCs w:val="20"/>
        </w:rPr>
      </w:pPr>
    </w:p>
    <w:p w14:paraId="66D3628E" w14:textId="77777777" w:rsidR="0028516D" w:rsidRDefault="0028516D">
      <w:pPr>
        <w:pStyle w:val="Heading2"/>
        <w:rPr>
          <w:sz w:val="20"/>
          <w:szCs w:val="20"/>
        </w:rPr>
      </w:pPr>
    </w:p>
    <w:p w14:paraId="719B4C2E" w14:textId="77777777" w:rsidR="0028516D" w:rsidRDefault="0028516D">
      <w:pPr>
        <w:pStyle w:val="Heading2"/>
        <w:rPr>
          <w:sz w:val="20"/>
          <w:szCs w:val="20"/>
        </w:rPr>
      </w:pPr>
    </w:p>
    <w:p w14:paraId="710D7C9E" w14:textId="77777777" w:rsidR="0028516D" w:rsidRDefault="0028516D">
      <w:pPr>
        <w:pStyle w:val="Heading2"/>
        <w:rPr>
          <w:sz w:val="20"/>
          <w:szCs w:val="20"/>
        </w:rPr>
      </w:pPr>
    </w:p>
    <w:p w14:paraId="234D3175" w14:textId="77777777" w:rsidR="0028516D" w:rsidRDefault="0028516D">
      <w:pPr>
        <w:pStyle w:val="Heading2"/>
        <w:rPr>
          <w:sz w:val="20"/>
          <w:szCs w:val="20"/>
        </w:rPr>
      </w:pPr>
    </w:p>
    <w:p w14:paraId="362871D0" w14:textId="77777777" w:rsidR="0028516D" w:rsidRDefault="0028516D">
      <w:pPr>
        <w:pStyle w:val="Heading2"/>
        <w:rPr>
          <w:sz w:val="20"/>
          <w:szCs w:val="20"/>
        </w:rPr>
      </w:pPr>
    </w:p>
    <w:p w14:paraId="31DDB869" w14:textId="77777777" w:rsidR="0028516D" w:rsidRDefault="0028516D">
      <w:pPr>
        <w:pStyle w:val="Heading2"/>
        <w:rPr>
          <w:sz w:val="20"/>
          <w:szCs w:val="20"/>
        </w:rPr>
      </w:pPr>
    </w:p>
    <w:p w14:paraId="52EDCABA" w14:textId="77777777" w:rsidR="0028516D" w:rsidRDefault="0028516D">
      <w:pPr>
        <w:pStyle w:val="Heading2"/>
        <w:rPr>
          <w:sz w:val="20"/>
          <w:szCs w:val="20"/>
        </w:rPr>
      </w:pPr>
    </w:p>
    <w:p w14:paraId="4F249540" w14:textId="77777777" w:rsidR="00DC7F17" w:rsidRDefault="00DC7F17">
      <w:pPr>
        <w:pStyle w:val="Heading2"/>
        <w:rPr>
          <w:sz w:val="20"/>
          <w:szCs w:val="20"/>
        </w:rPr>
      </w:pPr>
    </w:p>
    <w:p w14:paraId="7DF0BCE4" w14:textId="49835A1B" w:rsidR="003E0838" w:rsidRPr="00F3533A" w:rsidRDefault="00CF468E">
      <w:pPr>
        <w:pStyle w:val="Heading2"/>
        <w:rPr>
          <w:sz w:val="20"/>
          <w:szCs w:val="20"/>
        </w:rPr>
      </w:pPr>
      <w:r w:rsidRPr="00F3533A">
        <w:rPr>
          <w:sz w:val="20"/>
          <w:szCs w:val="20"/>
        </w:rPr>
        <w:t>FOR SCHOOL USE ONLY</w:t>
      </w:r>
    </w:p>
    <w:p w14:paraId="178B6247" w14:textId="0ABEB5F2" w:rsidR="003E0838" w:rsidRPr="00F3533A" w:rsidRDefault="00CF468E">
      <w:pPr>
        <w:pStyle w:val="FirstParagraph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Application: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845281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Approved </w:t>
      </w:r>
      <w:sdt>
        <w:sdtPr>
          <w:rPr>
            <w:sz w:val="20"/>
            <w:szCs w:val="20"/>
          </w:rPr>
          <w:id w:val="614641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Declined</w:t>
      </w:r>
    </w:p>
    <w:p w14:paraId="5946038D" w14:textId="473E3BCF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Vendor Fee Received: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412278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 </w:t>
      </w:r>
      <w:sdt>
        <w:sdtPr>
          <w:rPr>
            <w:sz w:val="20"/>
            <w:szCs w:val="20"/>
          </w:rPr>
          <w:id w:val="-55592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04593BD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Booth Assignment: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533A" w:rsidRPr="00F3533A" w14:paraId="5B8BBB2F" w14:textId="77777777" w:rsidTr="00F3533A">
        <w:tc>
          <w:tcPr>
            <w:tcW w:w="9350" w:type="dxa"/>
          </w:tcPr>
          <w:p w14:paraId="1D30286E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218A4BAE" w14:textId="77777777" w:rsidR="00F3533A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Number of Spaces: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2"/>
      </w:tblGrid>
      <w:tr w:rsidR="00F3533A" w:rsidRPr="00F3533A" w14:paraId="19FF1F1D" w14:textId="77777777" w:rsidTr="00DC7F17">
        <w:trPr>
          <w:trHeight w:val="506"/>
        </w:trPr>
        <w:tc>
          <w:tcPr>
            <w:tcW w:w="1212" w:type="dxa"/>
          </w:tcPr>
          <w:p w14:paraId="1DE29F1F" w14:textId="77777777" w:rsidR="00F3533A" w:rsidRPr="00F3533A" w:rsidRDefault="00F3533A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75A44B7F" w14:textId="7B75369F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Electricity Needed:</w:t>
      </w:r>
      <w:r w:rsidRPr="00F3533A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955987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Yes </w:t>
      </w:r>
      <w:sdt>
        <w:sdtPr>
          <w:rPr>
            <w:sz w:val="20"/>
            <w:szCs w:val="20"/>
          </w:rPr>
          <w:id w:val="1059440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81D" w:rsidRPr="00F3533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F3533A">
        <w:rPr>
          <w:sz w:val="20"/>
          <w:szCs w:val="20"/>
        </w:rPr>
        <w:t xml:space="preserve"> No</w:t>
      </w:r>
    </w:p>
    <w:p w14:paraId="0355926E" w14:textId="77777777" w:rsidR="0035581D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Tent Size:</w:t>
      </w:r>
      <w:r w:rsidRPr="00F3533A">
        <w:rPr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</w:tblGrid>
      <w:tr w:rsidR="0035581D" w:rsidRPr="00F3533A" w14:paraId="1EEDF2F3" w14:textId="77777777" w:rsidTr="00DC7F17">
        <w:trPr>
          <w:trHeight w:val="565"/>
        </w:trPr>
        <w:tc>
          <w:tcPr>
            <w:tcW w:w="2127" w:type="dxa"/>
          </w:tcPr>
          <w:p w14:paraId="00B445FF" w14:textId="77777777" w:rsidR="0035581D" w:rsidRPr="00F3533A" w:rsidRDefault="0035581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32A9E35A" w14:textId="77777777" w:rsidR="0035581D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>Notes:</w:t>
      </w:r>
      <w:r w:rsidRPr="00F3533A">
        <w:rPr>
          <w:sz w:val="20"/>
          <w:szCs w:val="20"/>
        </w:rPr>
        <w:br/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35581D" w:rsidRPr="00F3533A" w14:paraId="636AA517" w14:textId="77777777" w:rsidTr="0035581D">
        <w:trPr>
          <w:trHeight w:val="1098"/>
        </w:trPr>
        <w:tc>
          <w:tcPr>
            <w:tcW w:w="9424" w:type="dxa"/>
          </w:tcPr>
          <w:p w14:paraId="6BEFA3C5" w14:textId="77777777" w:rsidR="0035581D" w:rsidRPr="00F3533A" w:rsidRDefault="0035581D">
            <w:pPr>
              <w:pStyle w:val="BodyText"/>
              <w:rPr>
                <w:sz w:val="20"/>
                <w:szCs w:val="20"/>
              </w:rPr>
            </w:pPr>
          </w:p>
        </w:tc>
      </w:tr>
    </w:tbl>
    <w:p w14:paraId="5F9C1DDF" w14:textId="2D6173C6" w:rsidR="003E0838" w:rsidRPr="00F3533A" w:rsidRDefault="00CF468E">
      <w:pPr>
        <w:pStyle w:val="BodyText"/>
        <w:rPr>
          <w:sz w:val="20"/>
          <w:szCs w:val="20"/>
        </w:rPr>
      </w:pPr>
      <w:r w:rsidRPr="00F3533A">
        <w:rPr>
          <w:b/>
          <w:bCs/>
          <w:sz w:val="20"/>
          <w:szCs w:val="20"/>
        </w:rPr>
        <w:t xml:space="preserve">Trinity </w:t>
      </w:r>
      <w:r w:rsidR="00BB20E0" w:rsidRPr="00F3533A">
        <w:rPr>
          <w:b/>
          <w:bCs/>
          <w:sz w:val="20"/>
          <w:szCs w:val="20"/>
        </w:rPr>
        <w:t>Classical</w:t>
      </w:r>
      <w:r w:rsidRPr="00F3533A">
        <w:rPr>
          <w:b/>
          <w:bCs/>
          <w:sz w:val="20"/>
          <w:szCs w:val="20"/>
        </w:rPr>
        <w:t xml:space="preserve"> School</w:t>
      </w:r>
      <w:r w:rsidRPr="00F3533A">
        <w:rPr>
          <w:sz w:val="20"/>
          <w:szCs w:val="20"/>
        </w:rPr>
        <w:br/>
      </w:r>
      <w:r w:rsidRPr="00F3533A">
        <w:rPr>
          <w:i/>
          <w:iCs/>
          <w:sz w:val="20"/>
          <w:szCs w:val="20"/>
        </w:rPr>
        <w:t>Celebrating Faith, Family &amp; Community</w:t>
      </w:r>
      <w:bookmarkEnd w:id="0"/>
      <w:bookmarkEnd w:id="9"/>
    </w:p>
    <w:sectPr w:rsidR="003E0838" w:rsidRPr="00F3533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BD888D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76A62F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07648738">
    <w:abstractNumId w:val="0"/>
  </w:num>
  <w:num w:numId="2" w16cid:durableId="183383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38"/>
    <w:rsid w:val="00016941"/>
    <w:rsid w:val="00020D4B"/>
    <w:rsid w:val="001E4846"/>
    <w:rsid w:val="00275ED8"/>
    <w:rsid w:val="0028516D"/>
    <w:rsid w:val="0035581D"/>
    <w:rsid w:val="00373642"/>
    <w:rsid w:val="003E0838"/>
    <w:rsid w:val="00557EFC"/>
    <w:rsid w:val="005A2B56"/>
    <w:rsid w:val="005E4AB7"/>
    <w:rsid w:val="0079625D"/>
    <w:rsid w:val="00954071"/>
    <w:rsid w:val="00B05004"/>
    <w:rsid w:val="00BB20E0"/>
    <w:rsid w:val="00C53CEA"/>
    <w:rsid w:val="00C7550C"/>
    <w:rsid w:val="00CF468E"/>
    <w:rsid w:val="00D061AE"/>
    <w:rsid w:val="00DC7F17"/>
    <w:rsid w:val="00EE2089"/>
    <w:rsid w:val="00F16B2E"/>
    <w:rsid w:val="00F23C13"/>
    <w:rsid w:val="00F3533A"/>
    <w:rsid w:val="00FC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DD89"/>
  <w15:docId w15:val="{77C66066-8E60-4429-8D9F-DD712523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C755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85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ray@trinityclassical.org" TargetMode="External"/><Relationship Id="rId5" Type="http://schemas.openxmlformats.org/officeDocument/2006/relationships/hyperlink" Target="mailto:bhudgins@trinityclassica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Lindsey Robbins</dc:creator>
  <cp:keywords/>
  <cp:lastModifiedBy>Lindsey Robbins</cp:lastModifiedBy>
  <cp:revision>22</cp:revision>
  <dcterms:created xsi:type="dcterms:W3CDTF">2026-09-06T16:24:00Z</dcterms:created>
  <dcterms:modified xsi:type="dcterms:W3CDTF">2026-09-20T21:02:00Z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69b9529d-6eba-4db8-bf9d-d3a96130051b</vt:lpwstr>
  </property>
</Properties>
</file>